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30F3C7" w14:textId="77777777" w:rsidR="008C41BF" w:rsidRDefault="00B03FFC" w:rsidP="008C41BF">
      <w:pPr>
        <w:spacing w:line="480" w:lineRule="auto"/>
        <w:rPr>
          <w:rFonts w:ascii="Times New Roman" w:hAnsi="Times New Roman" w:cs="Times New Roman"/>
        </w:rPr>
      </w:pPr>
      <w:bookmarkStart w:id="0" w:name="_GoBack"/>
      <w:bookmarkEnd w:id="0"/>
      <w:r>
        <w:rPr>
          <w:rFonts w:ascii="Times New Roman" w:hAnsi="Times New Roman" w:cs="Times New Roman"/>
        </w:rPr>
        <w:t>Daily Report 2</w:t>
      </w:r>
    </w:p>
    <w:p w14:paraId="1304D58A" w14:textId="77777777" w:rsidR="008C41BF" w:rsidRDefault="008C41BF" w:rsidP="008C41BF">
      <w:pPr>
        <w:spacing w:line="480" w:lineRule="auto"/>
        <w:rPr>
          <w:rFonts w:ascii="Times New Roman" w:hAnsi="Times New Roman" w:cs="Times New Roman"/>
        </w:rPr>
      </w:pPr>
    </w:p>
    <w:p w14:paraId="3B80C41C" w14:textId="49C3B788" w:rsidR="008C41BF" w:rsidRDefault="008C41BF" w:rsidP="00B03FFC">
      <w:pPr>
        <w:spacing w:line="480" w:lineRule="auto"/>
        <w:rPr>
          <w:rFonts w:ascii="Times New Roman" w:hAnsi="Times New Roman" w:cs="Times New Roman"/>
        </w:rPr>
      </w:pPr>
      <w:r>
        <w:rPr>
          <w:rFonts w:ascii="Times New Roman" w:hAnsi="Times New Roman" w:cs="Times New Roman"/>
        </w:rPr>
        <w:tab/>
      </w:r>
      <w:r w:rsidR="00B03FFC">
        <w:rPr>
          <w:rFonts w:ascii="Times New Roman" w:hAnsi="Times New Roman" w:cs="Times New Roman"/>
        </w:rPr>
        <w:t xml:space="preserve">Today was my </w:t>
      </w:r>
      <w:r w:rsidR="00E66BA2">
        <w:rPr>
          <w:rFonts w:ascii="Times New Roman" w:hAnsi="Times New Roman" w:cs="Times New Roman"/>
        </w:rPr>
        <w:t xml:space="preserve">first day at DaVita Dialysis Center located in Burbank. When I just walked it, I was very nervous because I have never worked with dialysis patients closely, especially while they are having a dialysis. I have seen it a couple of times during my previous rotations, but maybe a couple throughout the whole term. As for this clinic, there are at least 20 beds and all of them are occupied with patients that come every 2-4 days and stay there for 3-4 hours every time. During this day there were 8 inmates that come for dialyses too. We were told that Burbank location has a contract with a Los Angeles Jail. </w:t>
      </w:r>
    </w:p>
    <w:p w14:paraId="7464B711" w14:textId="6E308729" w:rsidR="00E66BA2" w:rsidRDefault="00E66BA2" w:rsidP="00B03FFC">
      <w:pPr>
        <w:spacing w:line="480" w:lineRule="auto"/>
        <w:rPr>
          <w:rFonts w:ascii="Times New Roman" w:hAnsi="Times New Roman" w:cs="Times New Roman"/>
        </w:rPr>
      </w:pPr>
      <w:r>
        <w:rPr>
          <w:rFonts w:ascii="Times New Roman" w:hAnsi="Times New Roman" w:cs="Times New Roman"/>
        </w:rPr>
        <w:tab/>
        <w:t xml:space="preserve">Technician gave us a tour and then we did a Scavenger hunt to learn where the things are located, to familiarize ourselves in case nurses or other staff needs something. After that, we were observing RN while she was doing rounds. At the second half of the day, Burbank Center Coordinator asked us to go over the reports and charts for that day and note if there are any mistakes and places that were missed. DaVita is preparing for an audit and even a very small mistake can cause a lot of trouble, so they need to be very careful. </w:t>
      </w:r>
    </w:p>
    <w:p w14:paraId="56BE2156" w14:textId="554C9520" w:rsidR="00E66BA2" w:rsidRPr="008C41BF" w:rsidRDefault="00E66BA2" w:rsidP="00B03FFC">
      <w:pPr>
        <w:spacing w:line="480" w:lineRule="auto"/>
        <w:rPr>
          <w:rFonts w:ascii="Times New Roman" w:hAnsi="Times New Roman" w:cs="Times New Roman"/>
        </w:rPr>
      </w:pPr>
      <w:r>
        <w:rPr>
          <w:rFonts w:ascii="Times New Roman" w:hAnsi="Times New Roman" w:cs="Times New Roman"/>
        </w:rPr>
        <w:tab/>
        <w:t>It was a good day, looking forward to going there again.</w:t>
      </w:r>
    </w:p>
    <w:sectPr w:rsidR="00E66BA2" w:rsidRPr="008C41BF" w:rsidSect="00B46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xNTe3NDe2tDCxMLZU0lEKTi0uzszPAykwrAUAZw4g3iwAAAA="/>
  </w:docVars>
  <w:rsids>
    <w:rsidRoot w:val="008C41BF"/>
    <w:rsid w:val="00487B6A"/>
    <w:rsid w:val="004F10C0"/>
    <w:rsid w:val="00715266"/>
    <w:rsid w:val="007E03FA"/>
    <w:rsid w:val="008C2BF5"/>
    <w:rsid w:val="008C41BF"/>
    <w:rsid w:val="00B03FFC"/>
    <w:rsid w:val="00B468E1"/>
    <w:rsid w:val="00E66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2018-09-26T17:50:00Z</dcterms:created>
  <dcterms:modified xsi:type="dcterms:W3CDTF">2018-09-26T17:50:00Z</dcterms:modified>
</cp:coreProperties>
</file>